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C2" w:rsidRDefault="009375C2" w:rsidP="00AB290C"/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jc w:val="center"/>
              <w:rPr>
                <w:sz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Приложение 2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к Положению о порядке проведения конкурса по отбору кандидатур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 xml:space="preserve">на должность 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Главы муниципального образования «Муниципальный округ</w:t>
            </w:r>
            <w:r w:rsidR="00AB290C" w:rsidRPr="00AB290C">
              <w:rPr>
                <w:sz w:val="24"/>
              </w:rPr>
              <w:t xml:space="preserve"> Можгинский</w:t>
            </w:r>
            <w:r w:rsidRPr="00AB290C">
              <w:rPr>
                <w:sz w:val="24"/>
              </w:rPr>
              <w:t xml:space="preserve"> район 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Удмуртской Республики»</w:t>
            </w:r>
          </w:p>
          <w:p w:rsidR="009375C2" w:rsidRPr="00AB290C" w:rsidRDefault="009375C2" w:rsidP="009375C2">
            <w:pPr>
              <w:rPr>
                <w:sz w:val="24"/>
              </w:rPr>
            </w:pP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Форма 4  Приложения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к Правилам допуска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должностных лиц и граждан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Российской Федерации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к государственной тайне,</w:t>
            </w:r>
          </w:p>
          <w:p w:rsidR="009375C2" w:rsidRPr="00AB290C" w:rsidRDefault="009375C2" w:rsidP="009375C2">
            <w:pPr>
              <w:rPr>
                <w:sz w:val="24"/>
              </w:rPr>
            </w:pPr>
            <w:r w:rsidRPr="00AB290C">
              <w:rPr>
                <w:sz w:val="24"/>
              </w:rPr>
              <w:t>утвержденным Постановлением Правительства РФ от 07.02.2024 № 132</w:t>
            </w:r>
          </w:p>
        </w:tc>
      </w:tr>
    </w:tbl>
    <w:p w:rsidR="009375C2" w:rsidRDefault="009375C2" w:rsidP="009375C2">
      <w:pPr>
        <w:jc w:val="center"/>
      </w:pPr>
    </w:p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"/>
        <w:gridCol w:w="705"/>
        <w:gridCol w:w="480"/>
        <w:gridCol w:w="3949"/>
        <w:gridCol w:w="1191"/>
        <w:gridCol w:w="2251"/>
      </w:tblGrid>
      <w:tr w:rsidR="009375C2" w:rsidTr="009375C2">
        <w:tc>
          <w:tcPr>
            <w:tcW w:w="6745" w:type="dxa"/>
            <w:gridSpan w:val="5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АНКЕТА</w:t>
            </w:r>
          </w:p>
          <w:p w:rsidR="009375C2" w:rsidRDefault="009375C2" w:rsidP="009375C2">
            <w:pPr>
              <w:jc w:val="center"/>
            </w:pPr>
            <w:r>
              <w:t>(заполняется собственноручно)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75C2" w:rsidRDefault="009375C2" w:rsidP="009375C2">
            <w:pPr>
              <w:jc w:val="center"/>
            </w:pPr>
            <w:r>
              <w:t>Место для фотографии</w:t>
            </w:r>
          </w:p>
          <w:p w:rsidR="009375C2" w:rsidRDefault="009375C2" w:rsidP="009375C2">
            <w:pPr>
              <w:jc w:val="center"/>
            </w:pPr>
            <w:r>
              <w:t>(4 см X 6 см)</w:t>
            </w:r>
          </w:p>
        </w:tc>
      </w:tr>
      <w:tr w:rsidR="009375C2" w:rsidTr="009375C2">
        <w:tc>
          <w:tcPr>
            <w:tcW w:w="4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1.</w:t>
            </w:r>
          </w:p>
        </w:tc>
        <w:tc>
          <w:tcPr>
            <w:tcW w:w="11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Фамилия</w:t>
            </w:r>
          </w:p>
        </w:tc>
        <w:tc>
          <w:tcPr>
            <w:tcW w:w="3949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outlineLvl w:val="0"/>
            </w:pPr>
          </w:p>
        </w:tc>
        <w:tc>
          <w:tcPr>
            <w:tcW w:w="1191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75C2" w:rsidRDefault="009375C2" w:rsidP="009375C2"/>
        </w:tc>
      </w:tr>
      <w:tr w:rsidR="009375C2" w:rsidTr="009375C2">
        <w:tc>
          <w:tcPr>
            <w:tcW w:w="4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/>
        </w:tc>
        <w:tc>
          <w:tcPr>
            <w:tcW w:w="70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Имя</w:t>
            </w:r>
          </w:p>
        </w:tc>
        <w:tc>
          <w:tcPr>
            <w:tcW w:w="442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191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75C2" w:rsidRDefault="009375C2" w:rsidP="009375C2"/>
        </w:tc>
      </w:tr>
      <w:tr w:rsidR="009375C2" w:rsidTr="009375C2">
        <w:tc>
          <w:tcPr>
            <w:tcW w:w="4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/>
        </w:tc>
        <w:tc>
          <w:tcPr>
            <w:tcW w:w="11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Отчество</w:t>
            </w:r>
          </w:p>
        </w:tc>
        <w:tc>
          <w:tcPr>
            <w:tcW w:w="3949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191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51"/>
        <w:gridCol w:w="3118"/>
      </w:tblGrid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2. Изменяли ли Вы фамилию, имя или отчество (если изменяли, укажите их, а также когда, где и по какой причине)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 xml:space="preserve">3. </w:t>
            </w:r>
            <w:proofErr w:type="gramStart"/>
            <w: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4. Паспорт (серия, номер, кем и когда выдан)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5. Имеете ли Вы паспорт, удостоверяющий личность гражданина Российской Федерации за пределами территории Российской Федерации (в том числе служебный или дипломатический) (серия, номер, кем и когда выдан, срок действия)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6. Семейное положение (если вступали в брак, то укажите с кем, когда и где, в случае развода - когда и где развелись)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 xml:space="preserve">7. </w:t>
            </w:r>
            <w:proofErr w:type="gramStart"/>
            <w:r>
              <w:t>Гражданство (изменяли ли, когда и по какой причине, прежнее гражданство (подданство), дата и основание выхода (утраты) из ранее имевшегося гражданства, если помимо гражданства Российской Федерации имеете гражданство (подданство) другого государства - укажите)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 xml:space="preserve">8. Имеете ли (имели ли) Вы вид на жительство или иной документ, подтверждающий право на постоянное проживание на территории иностранного государства, </w:t>
            </w:r>
            <w:r>
              <w:lastRenderedPageBreak/>
              <w:t>срок его 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lastRenderedPageBreak/>
              <w:t>9. Образование (когда и какие образовательные организации окончили, форма обучения, номера дипломов, в том числе регистрационные)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10. Были ли Вы за границей (где, когда, с какой целью)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11. А. Привлекались (привлечены) ли Вы в качестве обвиняемого (подсудимого) по уголовному делу (когда и за что).</w:t>
            </w:r>
          </w:p>
          <w:p w:rsidR="009375C2" w:rsidRDefault="009375C2" w:rsidP="009375C2">
            <w:r>
              <w:t>Б. Прекращалось ли в отношении Вас уголовное преследование (когда, причина прекращения).</w:t>
            </w:r>
          </w:p>
          <w:p w:rsidR="009375C2" w:rsidRDefault="009375C2" w:rsidP="009375C2">
            <w:r>
              <w:t>В. Осуждались ли Вы за преступление (когда и за что)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12. Оформлялся ли Вам ранее допуск к государственной тайне (когда, в какой организации и по какой форме)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9375C2" w:rsidTr="009375C2">
        <w:tc>
          <w:tcPr>
            <w:tcW w:w="8957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 xml:space="preserve">13. Выполняемая работа с начала трудовой деятельности (включая учебу в образовательных организациях среднего профессионального и высшего образования независимо от формы обучения, военную службу </w:t>
            </w:r>
            <w:hyperlink w:anchor="Par188" w:history="1">
              <w:r>
                <w:t>&lt;*&gt;</w:t>
              </w:r>
            </w:hyperlink>
            <w:r>
              <w:t>, работу по совместительству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редпринимательскую деятельность </w:t>
            </w:r>
            <w:hyperlink w:anchor="Par188" w:history="1">
              <w:r>
                <w:t>&lt;*&gt;</w:t>
              </w:r>
            </w:hyperlink>
            <w:r>
              <w:t xml:space="preserve"> и т.п.)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608"/>
        <w:gridCol w:w="3231"/>
      </w:tblGrid>
      <w:tr w:rsidR="009375C2" w:rsidTr="009375C2"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Месяц и год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 xml:space="preserve">Должность с указанием наименования организации </w:t>
            </w:r>
            <w:hyperlink w:anchor="Par188" w:history="1">
              <w:r>
                <w:t>&lt;*&gt;</w:t>
              </w:r>
            </w:hyperlink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Адрес организации</w:t>
            </w:r>
          </w:p>
          <w:p w:rsidR="009375C2" w:rsidRDefault="009375C2" w:rsidP="009375C2">
            <w:pPr>
              <w:jc w:val="center"/>
            </w:pPr>
            <w:r>
              <w:t xml:space="preserve">(фактический, юридический, в том </w:t>
            </w:r>
            <w:proofErr w:type="gramStart"/>
            <w:r>
              <w:t>числе</w:t>
            </w:r>
            <w:proofErr w:type="gramEnd"/>
            <w:r>
              <w:t xml:space="preserve"> за границей)</w:t>
            </w:r>
          </w:p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увольнения</w:t>
            </w: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9375C2" w:rsidTr="009375C2">
        <w:tc>
          <w:tcPr>
            <w:tcW w:w="8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ind w:firstLine="283"/>
              <w:jc w:val="both"/>
            </w:pPr>
            <w:r>
              <w:t>--------------------------------</w:t>
            </w:r>
          </w:p>
          <w:p w:rsidR="009375C2" w:rsidRDefault="009375C2" w:rsidP="009375C2">
            <w:pPr>
              <w:ind w:firstLine="283"/>
              <w:jc w:val="both"/>
            </w:pPr>
            <w:bookmarkStart w:id="0" w:name="Par188"/>
            <w:bookmarkEnd w:id="0"/>
            <w:r>
              <w:t>&lt;*&gt; Военную службу записывать с указанием должности, номера воинской части и места ее дислокации (населенный пункт, область). В случае осуществления предпринимательской деятельности, частной практики и т.п. необходимо указать номер патента (договора, лицензии), место регистрации. Наименование организации пишется полностью, также указывается страна регистрации (в случае работы в иностранных и смешанных фирмах или их представительствах).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9375C2" w:rsidTr="009375C2">
        <w:tc>
          <w:tcPr>
            <w:tcW w:w="90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 xml:space="preserve">14. </w:t>
            </w:r>
            <w:proofErr w:type="gramStart"/>
            <w:r>
              <w:t xml:space="preserve">Ваши родственники: супруг (супруга), в том числе бывшие, отец, мать, дети, в том числе усыновленные, усыновители, полнородные и </w:t>
            </w:r>
            <w:proofErr w:type="spellStart"/>
            <w:r>
              <w:t>неполнородные</w:t>
            </w:r>
            <w:proofErr w:type="spellEnd"/>
            <w:r>
              <w:t xml:space="preserve"> (имеющие общих отца или мать) братья и сестры</w:t>
            </w:r>
            <w:proofErr w:type="gramEnd"/>
          </w:p>
        </w:tc>
      </w:tr>
    </w:tbl>
    <w:p w:rsidR="009375C2" w:rsidRDefault="009375C2" w:rsidP="009375C2">
      <w:pPr>
        <w:jc w:val="both"/>
      </w:pPr>
    </w:p>
    <w:p w:rsidR="00AB290C" w:rsidRDefault="00AB290C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474"/>
        <w:gridCol w:w="2268"/>
        <w:gridCol w:w="2174"/>
        <w:gridCol w:w="2098"/>
      </w:tblGrid>
      <w:tr w:rsidR="009375C2" w:rsidTr="009375C2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Степень родства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 xml:space="preserve">Фамилия, имя и отчество </w:t>
            </w:r>
            <w:hyperlink w:anchor="Par384" w:history="1">
              <w:r>
                <w:t>&lt;*&gt;</w:t>
              </w:r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 xml:space="preserve">Число, месяц, год и место рождения, гражданство </w:t>
            </w:r>
            <w:hyperlink w:anchor="Par385" w:history="1">
              <w:r>
                <w:t>&lt;**&gt;</w:t>
              </w:r>
            </w:hyperlink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Место работы, должность, место нахождения организации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 xml:space="preserve">Адрес места жительства, откуда и когда прибыл </w:t>
            </w:r>
            <w:hyperlink w:anchor="Par386" w:history="1">
              <w:r>
                <w:t>&lt;***&gt;</w:t>
              </w:r>
            </w:hyperlink>
          </w:p>
        </w:tc>
      </w:tr>
      <w:tr w:rsidR="009375C2" w:rsidTr="009375C2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9375C2" w:rsidTr="009375C2">
        <w:tc>
          <w:tcPr>
            <w:tcW w:w="89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ind w:firstLine="540"/>
              <w:jc w:val="both"/>
            </w:pPr>
            <w:r>
              <w:t>--------------------------------</w:t>
            </w:r>
          </w:p>
          <w:p w:rsidR="009375C2" w:rsidRDefault="009375C2" w:rsidP="009375C2">
            <w:pPr>
              <w:ind w:firstLine="540"/>
              <w:jc w:val="both"/>
            </w:pPr>
            <w:bookmarkStart w:id="1" w:name="Par384"/>
            <w:bookmarkEnd w:id="1"/>
            <w:r>
              <w:t>&lt;*&gt; Если родственники изменяли фамилию, имя, отчество, то необходимо указать их прежние фамилию, имя, отчество.</w:t>
            </w:r>
          </w:p>
          <w:p w:rsidR="009375C2" w:rsidRDefault="009375C2" w:rsidP="009375C2">
            <w:pPr>
              <w:ind w:firstLine="540"/>
              <w:jc w:val="both"/>
            </w:pPr>
            <w:bookmarkStart w:id="2" w:name="Par385"/>
            <w:bookmarkEnd w:id="2"/>
            <w:r>
              <w:t>&lt;**&gt; Указываются (при наличии) гражданство Российской Федерации, гражданство (подданство) иностранного государства (иностранных государств).</w:t>
            </w:r>
          </w:p>
          <w:p w:rsidR="009375C2" w:rsidRDefault="009375C2" w:rsidP="009375C2">
            <w:pPr>
              <w:ind w:firstLine="540"/>
              <w:jc w:val="both"/>
            </w:pPr>
            <w:bookmarkStart w:id="3" w:name="Par386"/>
            <w:bookmarkEnd w:id="3"/>
            <w:r>
              <w:t>&lt;***&gt; Если родственники с рождения проживали на территории Российской Федерации, сведения о том, откуда и когда прибыли, не указываются.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9375C2" w:rsidTr="009375C2"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 xml:space="preserve">15. </w:t>
            </w:r>
            <w:proofErr w:type="gramStart"/>
            <w:r>
              <w:t>Имеются ли у Вас близкие родственники, постоянно проживающие (проживавшие) за границей (в том числе в связи с работой либо обучением) и (или) имеющие вид на жительство либо иной документ, подтверждающий их право на постоянное проживание на территории иностранного государства (укажите фамилию, инициалы, степень родства, период проживания за границей и вид имеющегося документа (при наличии), выдавшее его государство и срок его</w:t>
            </w:r>
            <w:proofErr w:type="gramEnd"/>
            <w:r>
              <w:t xml:space="preserve"> действия):</w:t>
            </w:r>
          </w:p>
        </w:tc>
      </w:tr>
      <w:tr w:rsidR="009375C2" w:rsidTr="009375C2">
        <w:tc>
          <w:tcPr>
            <w:tcW w:w="907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9071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9071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907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>16. Места Вашего жительства (регистрации) с рождения (в случае переездов - адреса в других государствах, республиках, краях, областях)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7"/>
        <w:gridCol w:w="6236"/>
      </w:tblGrid>
      <w:tr w:rsidR="009375C2" w:rsidTr="009375C2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Период жительства (регистрации)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Адрес места жительства (регистрации)</w:t>
            </w:r>
          </w:p>
        </w:tc>
      </w:tr>
      <w:tr w:rsidR="009375C2" w:rsidTr="009375C2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56"/>
        <w:gridCol w:w="2383"/>
        <w:gridCol w:w="1814"/>
      </w:tblGrid>
      <w:tr w:rsidR="009375C2" w:rsidTr="009375C2">
        <w:tc>
          <w:tcPr>
            <w:tcW w:w="485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>17. Номер телефона (либо иной вид связи)</w:t>
            </w:r>
          </w:p>
        </w:tc>
        <w:tc>
          <w:tcPr>
            <w:tcW w:w="4197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723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t>18. Дополнительные сведения, которые желаете сообщить о себе:</w:t>
            </w: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9053" w:type="dxa"/>
            <w:gridSpan w:val="3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ind w:firstLine="283"/>
              <w:jc w:val="both"/>
            </w:pPr>
          </w:p>
        </w:tc>
      </w:tr>
      <w:tr w:rsidR="009375C2" w:rsidTr="009375C2">
        <w:tc>
          <w:tcPr>
            <w:tcW w:w="9053" w:type="dxa"/>
            <w:gridSpan w:val="3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ind w:firstLine="283"/>
              <w:jc w:val="both"/>
            </w:pPr>
            <w:r>
              <w:lastRenderedPageBreak/>
              <w:t xml:space="preserve">19. 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законодательства, а также с ограничениями прав в соответствии со </w:t>
            </w:r>
            <w:hyperlink r:id="rId6" w:history="1">
              <w:r>
                <w:t>статьей 24</w:t>
              </w:r>
            </w:hyperlink>
            <w:r>
              <w:t xml:space="preserve"> Закона Российской Федерации «О государственной тайне» ознакомле</w:t>
            </w:r>
            <w:proofErr w:type="gramStart"/>
            <w:r>
              <w:t>н(</w:t>
            </w:r>
            <w:proofErr w:type="gramEnd"/>
            <w:r>
              <w:t>а).</w:t>
            </w:r>
          </w:p>
          <w:p w:rsidR="009375C2" w:rsidRDefault="009375C2" w:rsidP="009375C2">
            <w:pPr>
              <w:ind w:firstLine="283"/>
              <w:jc w:val="both"/>
            </w:pPr>
            <w:r>
              <w:t>20. Мне известно, что заведомо ложные сведения, сообщенные в анкете, могут повлечь отказ в оформлении допуска.</w:t>
            </w:r>
          </w:p>
          <w:p w:rsidR="009375C2" w:rsidRDefault="009375C2" w:rsidP="009375C2">
            <w:pPr>
              <w:ind w:firstLine="283"/>
              <w:jc w:val="both"/>
            </w:pPr>
            <w:r>
              <w:t>21. На оформление допуска к государственной тайне согласе</w:t>
            </w:r>
            <w:proofErr w:type="gramStart"/>
            <w:r>
              <w:t>н(</w:t>
            </w:r>
            <w:proofErr w:type="gramEnd"/>
            <w:r>
              <w:t>на).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6"/>
        <w:gridCol w:w="1171"/>
        <w:gridCol w:w="3288"/>
      </w:tblGrid>
      <w:tr w:rsidR="009375C2" w:rsidTr="009375C2">
        <w:tc>
          <w:tcPr>
            <w:tcW w:w="45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«__» _________ 20__ г.</w:t>
            </w:r>
          </w:p>
        </w:tc>
        <w:tc>
          <w:tcPr>
            <w:tcW w:w="117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r>
              <w:t>Подпись</w:t>
            </w:r>
          </w:p>
        </w:tc>
        <w:tc>
          <w:tcPr>
            <w:tcW w:w="328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8"/>
      </w:tblGrid>
      <w:tr w:rsidR="009375C2" w:rsidTr="009375C2">
        <w:tc>
          <w:tcPr>
            <w:tcW w:w="900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375C2" w:rsidRDefault="009375C2" w:rsidP="009375C2">
            <w:pPr>
              <w:jc w:val="both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</w:t>
            </w:r>
            <w:r>
              <w:rPr>
                <w:sz w:val="20"/>
              </w:rPr>
              <w:t>Фотография     и      сведения,    изложенные    в    анкете,</w:t>
            </w:r>
          </w:p>
          <w:p w:rsidR="009375C2" w:rsidRDefault="009375C2" w:rsidP="009375C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соответствуют представленным  документам.  В  реестр  </w:t>
            </w:r>
            <w:proofErr w:type="gramStart"/>
            <w:r>
              <w:rPr>
                <w:sz w:val="20"/>
              </w:rPr>
              <w:t>иностранных</w:t>
            </w:r>
            <w:proofErr w:type="gramEnd"/>
          </w:p>
          <w:p w:rsidR="009375C2" w:rsidRDefault="009375C2" w:rsidP="009375C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не включен/включен</w:t>
            </w:r>
          </w:p>
          <w:p w:rsidR="009375C2" w:rsidRDefault="009375C2" w:rsidP="009375C2">
            <w:pPr>
              <w:jc w:val="both"/>
              <w:rPr>
                <w:sz w:val="20"/>
              </w:rPr>
            </w:pPr>
            <w:r>
              <w:rPr>
                <w:sz w:val="20"/>
              </w:rPr>
              <w:t>агентов ---------------------.</w:t>
            </w:r>
          </w:p>
          <w:p w:rsidR="009375C2" w:rsidRDefault="009375C2" w:rsidP="009375C2">
            <w:pPr>
              <w:jc w:val="both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 xml:space="preserve">        (ненужное зачеркнуть)</w:t>
            </w:r>
          </w:p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5"/>
        <w:gridCol w:w="340"/>
        <w:gridCol w:w="6123"/>
      </w:tblGrid>
      <w:tr w:rsidR="009375C2" w:rsidTr="009375C2">
        <w:tc>
          <w:tcPr>
            <w:tcW w:w="25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МП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54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54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(подпись)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(инициалы, фамилия работника кадрового подразделения)</w:t>
            </w:r>
          </w:p>
        </w:tc>
      </w:tr>
      <w:tr w:rsidR="009375C2" w:rsidTr="009375C2">
        <w:tc>
          <w:tcPr>
            <w:tcW w:w="25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«__» ________ 20__ г.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5"/>
        <w:gridCol w:w="340"/>
        <w:gridCol w:w="6123"/>
      </w:tblGrid>
      <w:tr w:rsidR="009375C2" w:rsidTr="009375C2">
        <w:tc>
          <w:tcPr>
            <w:tcW w:w="25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МП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54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  <w:tr w:rsidR="009375C2" w:rsidTr="009375C2">
        <w:tc>
          <w:tcPr>
            <w:tcW w:w="254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>(подпись)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pPr>
              <w:jc w:val="center"/>
            </w:pPr>
            <w:r>
              <w:t xml:space="preserve">(инициалы, фамилия работника </w:t>
            </w:r>
            <w:proofErr w:type="spellStart"/>
            <w:r>
              <w:t>режимно</w:t>
            </w:r>
            <w:proofErr w:type="spellEnd"/>
            <w:r>
              <w:t>-секретного подразделения)</w:t>
            </w:r>
          </w:p>
        </w:tc>
      </w:tr>
      <w:tr w:rsidR="009375C2" w:rsidTr="009375C2">
        <w:tc>
          <w:tcPr>
            <w:tcW w:w="254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>
            <w:r>
              <w:t>«__» ________ 20__ г.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  <w:tc>
          <w:tcPr>
            <w:tcW w:w="612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375C2" w:rsidRDefault="009375C2" w:rsidP="009375C2"/>
        </w:tc>
      </w:tr>
    </w:tbl>
    <w:p w:rsidR="009375C2" w:rsidRDefault="009375C2" w:rsidP="009375C2">
      <w:pPr>
        <w:jc w:val="both"/>
      </w:pPr>
    </w:p>
    <w:p w:rsidR="00AB290C" w:rsidRDefault="009375C2" w:rsidP="00856160">
      <w:pPr>
        <w:ind w:firstLine="540"/>
        <w:jc w:val="both"/>
      </w:pPr>
      <w:r>
        <w:t xml:space="preserve">Пояснение. Анкета заполняется разборчивым, читаемым почерком. В случае отсутствия места для полного ответа прикладываются дополнительные листы с указанием соответствующих пунктов. После заполнения они заверяются в порядке, установленном для </w:t>
      </w:r>
      <w:proofErr w:type="gramStart"/>
      <w:r>
        <w:t>заверения анкеты</w:t>
      </w:r>
      <w:proofErr w:type="gramEnd"/>
      <w:r>
        <w:t>.</w:t>
      </w:r>
      <w:bookmarkStart w:id="4" w:name="_GoBack"/>
      <w:bookmarkEnd w:id="4"/>
    </w:p>
    <w:sectPr w:rsidR="00AB290C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03A3"/>
    <w:multiLevelType w:val="hybridMultilevel"/>
    <w:tmpl w:val="7CCC3A5A"/>
    <w:lvl w:ilvl="0" w:tplc="B0A67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C2CC8"/>
    <w:multiLevelType w:val="multilevel"/>
    <w:tmpl w:val="67E06996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6101E8"/>
    <w:multiLevelType w:val="multilevel"/>
    <w:tmpl w:val="C57CAF66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52751"/>
    <w:multiLevelType w:val="hybridMultilevel"/>
    <w:tmpl w:val="3D82EDF8"/>
    <w:lvl w:ilvl="0" w:tplc="7B06302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48"/>
    <w:rsid w:val="000E0A1B"/>
    <w:rsid w:val="001169B6"/>
    <w:rsid w:val="00175D05"/>
    <w:rsid w:val="001B241D"/>
    <w:rsid w:val="002206ED"/>
    <w:rsid w:val="00264257"/>
    <w:rsid w:val="00281AA8"/>
    <w:rsid w:val="002946F9"/>
    <w:rsid w:val="002C1A3B"/>
    <w:rsid w:val="00300C7B"/>
    <w:rsid w:val="00310AFA"/>
    <w:rsid w:val="003A7E2C"/>
    <w:rsid w:val="003B6110"/>
    <w:rsid w:val="003E0E48"/>
    <w:rsid w:val="00450133"/>
    <w:rsid w:val="00472953"/>
    <w:rsid w:val="00474A40"/>
    <w:rsid w:val="005D0875"/>
    <w:rsid w:val="006F1ACB"/>
    <w:rsid w:val="007379D8"/>
    <w:rsid w:val="007839E0"/>
    <w:rsid w:val="007914D6"/>
    <w:rsid w:val="007A42B7"/>
    <w:rsid w:val="007D51C0"/>
    <w:rsid w:val="008503CC"/>
    <w:rsid w:val="00856160"/>
    <w:rsid w:val="008B70E5"/>
    <w:rsid w:val="008D14E9"/>
    <w:rsid w:val="008F5543"/>
    <w:rsid w:val="00900145"/>
    <w:rsid w:val="00914F48"/>
    <w:rsid w:val="009375C2"/>
    <w:rsid w:val="009500BA"/>
    <w:rsid w:val="00A23282"/>
    <w:rsid w:val="00AB290C"/>
    <w:rsid w:val="00AD4F18"/>
    <w:rsid w:val="00AF0366"/>
    <w:rsid w:val="00B07774"/>
    <w:rsid w:val="00B81C41"/>
    <w:rsid w:val="00BB74CC"/>
    <w:rsid w:val="00BE3068"/>
    <w:rsid w:val="00C0100D"/>
    <w:rsid w:val="00C15744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51421"/>
    <w:rsid w:val="00E927D9"/>
    <w:rsid w:val="00EB534A"/>
    <w:rsid w:val="00F150AE"/>
    <w:rsid w:val="00F3193B"/>
    <w:rsid w:val="00F569F9"/>
    <w:rsid w:val="00FA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7914D6"/>
    <w:rPr>
      <w:b/>
      <w:bCs/>
    </w:rPr>
  </w:style>
  <w:style w:type="paragraph" w:customStyle="1" w:styleId="af">
    <w:name w:val="Обратный отступ"/>
    <w:basedOn w:val="a"/>
    <w:uiPriority w:val="68"/>
    <w:qFormat/>
    <w:rsid w:val="009375C2"/>
    <w:pPr>
      <w:tabs>
        <w:tab w:val="left" w:pos="567"/>
      </w:tabs>
      <w:spacing w:after="120"/>
      <w:ind w:left="567" w:hanging="283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paragraph" w:styleId="af0">
    <w:name w:val="Body Text"/>
    <w:basedOn w:val="a"/>
    <w:link w:val="af1"/>
    <w:uiPriority w:val="99"/>
    <w:semiHidden/>
    <w:unhideWhenUsed/>
    <w:rsid w:val="009375C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375C2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11">
    <w:name w:val="Основной текст1"/>
    <w:basedOn w:val="a"/>
    <w:rsid w:val="009375C2"/>
    <w:pPr>
      <w:widowControl w:val="0"/>
      <w:ind w:firstLine="400"/>
    </w:pPr>
    <w:rPr>
      <w:color w:val="000000"/>
      <w:sz w:val="22"/>
      <w:szCs w:val="20"/>
    </w:rPr>
  </w:style>
  <w:style w:type="table" w:styleId="af2">
    <w:name w:val="Table Grid"/>
    <w:basedOn w:val="a1"/>
    <w:rsid w:val="009375C2"/>
    <w:pPr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2696&amp;dst=9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Gulnara</cp:lastModifiedBy>
  <cp:revision>32</cp:revision>
  <cp:lastPrinted>2026-09-03T12:51:00Z</cp:lastPrinted>
  <dcterms:created xsi:type="dcterms:W3CDTF">2026-08-28T09:47:00Z</dcterms:created>
  <dcterms:modified xsi:type="dcterms:W3CDTF">2026-10-09T06:41:00Z</dcterms:modified>
</cp:coreProperties>
</file>